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55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附件1：</w:t>
      </w:r>
    </w:p>
    <w:p w14:paraId="003C4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2"/>
          <w:sz w:val="44"/>
          <w:szCs w:val="44"/>
          <w:lang w:val="en-US" w:eastAsia="zh-CN" w:bidi="ar-SA"/>
        </w:rPr>
        <w:t>遴选需求</w:t>
      </w:r>
    </w:p>
    <w:p w14:paraId="0EE768E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4827D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医院现有在用电脑1200台、打印机733台，本次公开遴选确定3家维修服务公司，为医院电脑、打印机提供专业、及时、规范的维修服务。</w:t>
      </w:r>
    </w:p>
    <w:p w14:paraId="542C1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一、服务内容</w:t>
      </w:r>
    </w:p>
    <w:p w14:paraId="7D75C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default" w:ascii="楷体" w:hAnsi="楷体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（一）电脑维修包括但不限于以下内容：</w:t>
      </w:r>
    </w:p>
    <w:p w14:paraId="6D360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1.台式机、笔记本、一体机等硬件维修（主板、电源、内存、电源线、显示器等）。</w:t>
      </w:r>
    </w:p>
    <w:p w14:paraId="1D71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2.操作系统与软件安装、维护、优化。</w:t>
      </w:r>
    </w:p>
    <w:p w14:paraId="6DB24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3.网络调试、网络线路整改等。</w:t>
      </w:r>
    </w:p>
    <w:p w14:paraId="3945F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（二）打印机等维修包括但不限于以下内容：</w:t>
      </w:r>
    </w:p>
    <w:p w14:paraId="3CEC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1.各类打印机的故障排查及硬件维修（定影组件、进纸组件、感光单元组件、主板、显影、电源板等）。</w:t>
      </w:r>
    </w:p>
    <w:p w14:paraId="7372C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2.共享打印、网络打印部署等。</w:t>
      </w:r>
    </w:p>
    <w:p w14:paraId="04608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textAlignment w:val="auto"/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（三）其他包括但不限于以下内容：</w:t>
      </w:r>
    </w:p>
    <w:p w14:paraId="0F83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1.电话线路维修、LED屏维修、门禁维修等。</w:t>
      </w:r>
    </w:p>
    <w:p w14:paraId="178BA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2.技术咨询、操作培训、耗材与配件建议。</w:t>
      </w:r>
    </w:p>
    <w:p w14:paraId="735D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二、服务要求</w:t>
      </w:r>
    </w:p>
    <w:p w14:paraId="6404C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（一）响应时效：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在接到用户维修要求后工作日30分钟内响应，一般故障2小时内上门，紧急故障立即到场，7×24小时提供远程支持。</w:t>
      </w:r>
    </w:p>
    <w:p w14:paraId="624A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（二）技术支持服务：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配合医院信息科完成系统升级、网络改造、电脑、打印机维修等项目中的适配调试工作。</w:t>
      </w:r>
    </w:p>
    <w:p w14:paraId="53BFA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（三）数据安全：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维修过程中严格遵守医院数据安全管理规定，严禁泄露、拷贝患者信息、医院业务数据等涉密资料。</w:t>
      </w:r>
    </w:p>
    <w:p w14:paraId="339E1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（四）维修价格要求：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对于在维修价格表范围内的维修项目，成交供应商实际维修价格不得高于本次遴选中标价格；不在维修价格表范围内的维修项目，成交供应商实际维修价格不得高于同期市场价格均价。</w:t>
      </w:r>
    </w:p>
    <w:p w14:paraId="4978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kern w:val="2"/>
          <w:sz w:val="32"/>
          <w:szCs w:val="32"/>
          <w:lang w:val="en-US" w:eastAsia="zh-CN" w:bidi="ar-SA"/>
        </w:rPr>
        <w:t>（五）质保服务要求：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对电脑、打印机提供现有配件维修服务的，维修配件质保期为6个月。质保期内同一设备同一故障复发，供应商免费上门维修，不得收取任何费用。维修中更换全新零部件的，所换配件质保期为12个月。质保期内配件出现质量问题，供应商免费更换全新配件，并承担全部相关费用。</w:t>
      </w:r>
    </w:p>
    <w:p w14:paraId="09D2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三、验收要求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</w:t>
      </w:r>
    </w:p>
    <w:p w14:paraId="75A6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维修服务供应商需与医院各科室工作人员共同对打印机、电脑等维修设备的维修质量进行检查、交接并签字确认。若交接检查中发现维修质量不合格，服务供应商须无条件免费进行整改、维修等。</w:t>
      </w:r>
    </w:p>
    <w:p w14:paraId="3A8787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四、费用要求</w:t>
      </w:r>
    </w:p>
    <w:p w14:paraId="1C6CAACB">
      <w:pPr>
        <w:ind w:firstLine="640" w:firstLineChars="200"/>
        <w:rPr>
          <w:rFonts w:hint="eastAsia" w:eastAsiaTheme="minorEastAsia"/>
          <w:highlight w:val="none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服务费用按中标供应商的实际维修单价与维修量100%核算（维修单价包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  <w:highlight w:val="none"/>
          <w:lang w:val="en-US" w:eastAsia="zh-CN"/>
        </w:rPr>
        <w:t>含人工费、配件费、耗材费、交通费、税费、调试费、售后质保等所有相关费用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-SA"/>
        </w:rPr>
        <w:t>），最终根据医院实际发生的维修工作量进行结算。</w:t>
      </w:r>
    </w:p>
    <w:bookmarkEnd w:id="0"/>
    <w:sectPr>
      <w:footerReference r:id="rId3" w:type="default"/>
      <w:pgSz w:w="11906" w:h="16838"/>
      <w:pgMar w:top="2098" w:right="1531" w:bottom="1984" w:left="153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81D7F"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331CB">
                          <w:pPr>
                            <w:pStyle w:val="1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331CB">
                    <w:pPr>
                      <w:pStyle w:val="1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NjU3YTAzMjA0ZTk5MTRkOGI5ZTZlNDMyZTdhMzA5MDEifQ=="/>
  </w:docVars>
  <w:rsids>
    <w:rsidRoot w:val="00000000"/>
    <w:rsid w:val="05B421A3"/>
    <w:rsid w:val="0EB00225"/>
    <w:rsid w:val="0FA43FB3"/>
    <w:rsid w:val="128E35E8"/>
    <w:rsid w:val="19AD2AFA"/>
    <w:rsid w:val="1AA51876"/>
    <w:rsid w:val="1EB02BCC"/>
    <w:rsid w:val="20CC22E2"/>
    <w:rsid w:val="2CF36898"/>
    <w:rsid w:val="335C646B"/>
    <w:rsid w:val="376C32D7"/>
    <w:rsid w:val="39AA5EE0"/>
    <w:rsid w:val="3B6C4518"/>
    <w:rsid w:val="482907B8"/>
    <w:rsid w:val="48B85E80"/>
    <w:rsid w:val="4EA02A84"/>
    <w:rsid w:val="50346745"/>
    <w:rsid w:val="525C0044"/>
    <w:rsid w:val="52F142D3"/>
    <w:rsid w:val="5B556E45"/>
    <w:rsid w:val="5FA65BA8"/>
    <w:rsid w:val="64533BDC"/>
    <w:rsid w:val="65A6033F"/>
    <w:rsid w:val="673842B5"/>
    <w:rsid w:val="67703BCA"/>
    <w:rsid w:val="690E373A"/>
    <w:rsid w:val="69DF5ADF"/>
    <w:rsid w:val="6F1E1FFF"/>
    <w:rsid w:val="71FD7C46"/>
    <w:rsid w:val="7951545E"/>
    <w:rsid w:val="7B092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8">
    <w:name w:val="heading 1"/>
    <w:next w:val="1"/>
    <w:autoRedefine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9">
    <w:name w:val="heading 2"/>
    <w:next w:val="1"/>
    <w:autoRedefine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10">
    <w:name w:val="heading 3"/>
    <w:next w:val="1"/>
    <w:autoRedefine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11">
    <w:name w:val="heading 4"/>
    <w:next w:val="1"/>
    <w:autoRedefine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12">
    <w:name w:val="heading 5"/>
    <w:next w:val="1"/>
    <w:autoRedefine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13">
    <w:name w:val="heading 6"/>
    <w:next w:val="1"/>
    <w:autoRedefine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9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4">
    <w:name w:val="Body Text 2"/>
    <w:basedOn w:val="1"/>
    <w:next w:val="1"/>
    <w:qFormat/>
    <w:uiPriority w:val="0"/>
    <w:pPr>
      <w:spacing w:after="120" w:afterLines="0" w:afterAutospacing="0" w:line="480" w:lineRule="auto"/>
    </w:pPr>
    <w:rPr>
      <w:sz w:val="21"/>
    </w:rPr>
  </w:style>
  <w:style w:type="paragraph" w:styleId="5">
    <w:name w:val="Body Text First Indent 2"/>
    <w:basedOn w:val="6"/>
    <w:next w:val="1"/>
    <w:qFormat/>
    <w:uiPriority w:val="0"/>
    <w:pPr>
      <w:spacing w:after="120" w:afterLines="0" w:line="240" w:lineRule="auto"/>
      <w:ind w:left="420" w:leftChars="200" w:firstLine="420" w:firstLineChars="200"/>
    </w:pPr>
  </w:style>
  <w:style w:type="paragraph" w:styleId="6">
    <w:name w:val="Body Text Indent"/>
    <w:basedOn w:val="1"/>
    <w:next w:val="7"/>
    <w:qFormat/>
    <w:uiPriority w:val="0"/>
    <w:pPr>
      <w:spacing w:line="312" w:lineRule="auto"/>
      <w:ind w:firstLine="735" w:firstLineChars="245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footnote text"/>
    <w:link w:val="23"/>
    <w:autoRedefine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7">
    <w:name w:val="Title"/>
    <w:autoRedefine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20">
    <w:name w:val="Hyperlink"/>
    <w:autoRedefine/>
    <w:unhideWhenUsed/>
    <w:qFormat/>
    <w:uiPriority w:val="99"/>
    <w:rPr>
      <w:color w:val="0563C1"/>
      <w:u w:val="single"/>
    </w:rPr>
  </w:style>
  <w:style w:type="character" w:styleId="21">
    <w:name w:val="footnote reference"/>
    <w:autoRedefine/>
    <w:semiHidden/>
    <w:unhideWhenUsed/>
    <w:qFormat/>
    <w:uiPriority w:val="99"/>
    <w:rPr>
      <w:vertAlign w:val="superscript"/>
    </w:rPr>
  </w:style>
  <w:style w:type="paragraph" w:styleId="22">
    <w:name w:val="List Paragraph"/>
    <w:autoRedefine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3">
    <w:name w:val="Footnote Text Char"/>
    <w:link w:val="16"/>
    <w:autoRedefine/>
    <w:semiHidden/>
    <w:unhideWhenUsed/>
    <w:qFormat/>
    <w:uiPriority w:val="99"/>
    <w:rPr>
      <w:sz w:val="20"/>
      <w:szCs w:val="20"/>
    </w:rPr>
  </w:style>
  <w:style w:type="paragraph" w:customStyle="1" w:styleId="24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5">
    <w:name w:val="_Style 14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876</Words>
  <Characters>896</Characters>
  <TotalTime>4</TotalTime>
  <ScaleCrop>false</ScaleCrop>
  <LinksUpToDate>false</LinksUpToDate>
  <CharactersWithSpaces>902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2026-01-21T08:37:00Z</dcterms:created>
  <dc:creator>Un-named</dc:creator>
  <cp:lastModifiedBy>佳丽</cp:lastModifiedBy>
  <cp:lastPrinted>2026-03-18T01:42:00Z</cp:lastPrinted>
  <dcterms:modified xsi:type="dcterms:W3CDTF">2026-05-26T03:30:27Z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C9376CB733054F6AB09DBAE06DF1B6D2_13</vt:lpwstr>
  </property>
  <property fmtid="{D5CDD505-2E9C-101B-9397-08002B2CF9AE}" pid="4" name="KSOTemplateDocerSaveRecord">
    <vt:lpwstr>eyJoZGlkIjoiODc1YjBkNmIyODVmMmI0ZTU4NDAwMzE5ZjMzNWFjOGYiLCJ1c2VySWQiOiI1ODEzODIxOTcifQ==</vt:lpwstr>
  </property>
</Properties>
</file>