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6CA196">
      <w:pPr>
        <w:pStyle w:val="2"/>
        <w:bidi w:val="0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服务需求</w:t>
      </w:r>
    </w:p>
    <w:p w14:paraId="5E426804"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一、</w:t>
      </w:r>
      <w:r>
        <w:rPr>
          <w:rFonts w:hint="eastAsia" w:ascii="方正仿宋_GBK" w:hAnsi="方正仿宋_GBK" w:eastAsia="方正仿宋_GBK" w:cs="方正仿宋_GBK"/>
          <w:sz w:val="30"/>
          <w:szCs w:val="30"/>
          <w:lang w:eastAsia="zh-CN"/>
        </w:rPr>
        <w:t>维保类型：系统维保</w:t>
      </w:r>
    </w:p>
    <w:p w14:paraId="65979F19"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二、服务</w:t>
      </w:r>
      <w:r>
        <w:rPr>
          <w:rFonts w:hint="eastAsia" w:ascii="方正仿宋_GBK" w:hAnsi="方正仿宋_GBK" w:eastAsia="方正仿宋_GBK" w:cs="方正仿宋_GBK"/>
          <w:sz w:val="30"/>
          <w:szCs w:val="30"/>
          <w:lang w:eastAsia="zh-CN"/>
        </w:rPr>
        <w:t>时长：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sz w:val="30"/>
          <w:szCs w:val="30"/>
          <w:lang w:eastAsia="zh-CN"/>
        </w:rPr>
        <w:t>年</w:t>
      </w:r>
    </w:p>
    <w:p w14:paraId="6A790B85"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三、维保参数：</w:t>
      </w:r>
    </w:p>
    <w:p w14:paraId="5D325070"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（一）服务名称及型号</w:t>
      </w:r>
      <w:bookmarkStart w:id="0" w:name="_GoBack"/>
      <w:bookmarkEnd w:id="0"/>
    </w:p>
    <w:p w14:paraId="464FFE35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1. PASS合理用药监测系统V4.3</w:t>
      </w:r>
    </w:p>
    <w:p w14:paraId="30C968F8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2. PASS临床药学管理系统V3.0</w:t>
      </w:r>
    </w:p>
    <w:p w14:paraId="482460B2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3. MCDEX合理用药信息支持系统网络版V3.4</w:t>
      </w:r>
    </w:p>
    <w:p w14:paraId="4CDE0492"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（二）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维保服务要求</w:t>
      </w:r>
    </w:p>
    <w:p w14:paraId="4273C840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803"/>
        <w:textAlignment w:val="auto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1. 受理渠道：</w:t>
      </w:r>
    </w:p>
    <w:p w14:paraId="2DC230CF">
      <w:pPr>
        <w:bidi w:val="0"/>
        <w:ind w:firstLine="803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提供电话、传真、电子邮件、互联网等方式受理用户问题反馈。</w:t>
      </w:r>
    </w:p>
    <w:p w14:paraId="79EFD539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textAlignment w:val="auto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2"/>
          <w:sz w:val="30"/>
          <w:szCs w:val="30"/>
          <w:lang w:val="en-US" w:eastAsia="zh-CN" w:bidi="ar-SA"/>
        </w:rPr>
        <w:t xml:space="preserve">2. 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服务人员：专属技术工程师1名。</w:t>
      </w:r>
    </w:p>
    <w:p w14:paraId="277AC2BA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00" w:firstLineChars="200"/>
        <w:textAlignment w:val="auto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2"/>
          <w:sz w:val="30"/>
          <w:szCs w:val="30"/>
          <w:lang w:val="en-US" w:eastAsia="zh-CN" w:bidi="ar-SA"/>
        </w:rPr>
        <w:t xml:space="preserve">3. 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技术服务：电话或远程桌面技术支持服务。7×24小时响应。</w:t>
      </w:r>
    </w:p>
    <w:p w14:paraId="373A2D64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00" w:firstLineChars="200"/>
        <w:textAlignment w:val="auto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一级故障（系统瘫痪），30分钟远程响应，必要时需48小时内赶赴现场处理。</w:t>
      </w:r>
    </w:p>
    <w:p w14:paraId="79C0C34F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00" w:firstLineChars="200"/>
        <w:textAlignment w:val="auto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二级故障（部分功能失效），1小时响应。</w:t>
      </w:r>
    </w:p>
    <w:p w14:paraId="02586B4B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00" w:firstLineChars="200"/>
        <w:textAlignment w:val="auto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三级故障（一般问题），2小时响应。</w:t>
      </w:r>
    </w:p>
    <w:p w14:paraId="22A1B37E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00" w:firstLineChars="200"/>
        <w:textAlignment w:val="auto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根据故障现象，分析问题原因，做出初步判断后与用户协商确认问题解决时间。</w:t>
      </w:r>
    </w:p>
    <w:p w14:paraId="261C73C8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00" w:firstLineChars="200"/>
        <w:textAlignment w:val="auto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如二级故障，三级故障远程无法处理，技术人员需在48小时内赶赴现场处理。</w:t>
      </w:r>
    </w:p>
    <w:p w14:paraId="14A790A3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00" w:firstLineChars="200"/>
        <w:textAlignment w:val="auto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2"/>
          <w:sz w:val="30"/>
          <w:szCs w:val="30"/>
          <w:lang w:val="en-US" w:eastAsia="zh-CN" w:bidi="ar-SA"/>
        </w:rPr>
        <w:t xml:space="preserve">4. 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技术支持服务：远程技术支持为主，也可进行现场技术支持。</w:t>
      </w:r>
    </w:p>
    <w:p w14:paraId="0F4658B4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00" w:firstLineChars="200"/>
        <w:textAlignment w:val="auto"/>
        <w:rPr>
          <w:rFonts w:hint="eastAsia" w:ascii="方正仿宋_GBK" w:hAnsi="方正仿宋_GBK" w:eastAsia="方正仿宋_GBK" w:cs="方正仿宋_GBK"/>
          <w:kern w:val="2"/>
          <w:sz w:val="30"/>
          <w:szCs w:val="30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30"/>
          <w:szCs w:val="30"/>
          <w:lang w:val="en-US" w:eastAsia="zh-CN" w:bidi="ar-SA"/>
        </w:rPr>
        <w:t>5. 维保期内，对系统涉及的第三方软件开发商做好相应的程序排错等配合工作，</w:t>
      </w:r>
    </w:p>
    <w:p w14:paraId="50DE14ED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00" w:firstLineChars="200"/>
        <w:textAlignment w:val="auto"/>
        <w:rPr>
          <w:rFonts w:hint="eastAsia" w:ascii="方正仿宋_GBK" w:hAnsi="方正仿宋_GBK" w:eastAsia="方正仿宋_GBK" w:cs="方正仿宋_GBK"/>
          <w:kern w:val="2"/>
          <w:sz w:val="30"/>
          <w:szCs w:val="30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30"/>
          <w:szCs w:val="30"/>
          <w:lang w:val="en-US" w:eastAsia="zh-CN" w:bidi="ar-SA"/>
        </w:rPr>
        <w:t>6、维保期内，对国家和地方卫生健康行政部门、药政管理部门发布的合理用药相关政策（包括但不限于《国家重点监控合理用药药品目录调整》《抗菌药物临床应用分级管理》）等国家部门下发的政策文件要求，须提供无偿专项技术支持服务，包括但不限于：</w:t>
      </w:r>
    </w:p>
    <w:p w14:paraId="6E6ADBF6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textAlignment w:val="auto"/>
        <w:rPr>
          <w:rFonts w:hint="eastAsia" w:ascii="方正仿宋_GBK" w:hAnsi="方正仿宋_GBK" w:eastAsia="方正仿宋_GBK" w:cs="方正仿宋_GBK"/>
          <w:kern w:val="2"/>
          <w:sz w:val="30"/>
          <w:szCs w:val="30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30"/>
          <w:szCs w:val="30"/>
          <w:lang w:val="en-US" w:eastAsia="zh-CN" w:bidi="ar-SA"/>
        </w:rPr>
        <w:t>系统接口改造（按规定要求期限内完成）</w:t>
      </w:r>
    </w:p>
    <w:p w14:paraId="5F7592C3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00" w:firstLineChars="200"/>
        <w:textAlignment w:val="auto"/>
        <w:rPr>
          <w:rFonts w:hint="eastAsia" w:ascii="方正仿宋_GBK" w:hAnsi="方正仿宋_GBK" w:eastAsia="方正仿宋_GBK" w:cs="方正仿宋_GBK"/>
          <w:kern w:val="2"/>
          <w:sz w:val="30"/>
          <w:szCs w:val="30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30"/>
          <w:szCs w:val="30"/>
          <w:lang w:val="en-US" w:eastAsia="zh-CN" w:bidi="ar-SA"/>
        </w:rPr>
        <w:t>政策药品目录更新、用药规则调整、处方权限管理根据政策文件要求配合指导医院按规定完成目标。</w:t>
      </w:r>
    </w:p>
    <w:p w14:paraId="0F4562BA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00" w:firstLineChars="200"/>
        <w:textAlignment w:val="auto"/>
        <w:rPr>
          <w:rFonts w:hint="eastAsia" w:ascii="方正仿宋_GBK" w:hAnsi="方正仿宋_GBK" w:eastAsia="方正仿宋_GBK" w:cs="方正仿宋_GBK"/>
          <w:kern w:val="2"/>
          <w:sz w:val="30"/>
          <w:szCs w:val="30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30"/>
          <w:szCs w:val="30"/>
          <w:lang w:val="en-US" w:eastAsia="zh-CN" w:bidi="ar-SA"/>
        </w:rPr>
        <w:t>7. 维保期内，保证使用科室的数据安全和数据真实性，让其更好地开展合理用药管理工作。</w:t>
      </w:r>
    </w:p>
    <w:p w14:paraId="26DBAA8C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00" w:firstLineChars="200"/>
        <w:textAlignment w:val="auto"/>
        <w:rPr>
          <w:rFonts w:hint="eastAsia" w:ascii="方正仿宋_GBK" w:hAnsi="方正仿宋_GBK" w:eastAsia="方正仿宋_GBK" w:cs="方正仿宋_GBK"/>
          <w:kern w:val="2"/>
          <w:sz w:val="30"/>
          <w:szCs w:val="30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30"/>
          <w:szCs w:val="30"/>
          <w:lang w:val="en-US" w:eastAsia="zh-CN" w:bidi="ar-SA"/>
        </w:rPr>
        <w:t>8. 维保期内，保证系统正常运行使用。</w:t>
      </w:r>
    </w:p>
    <w:p w14:paraId="1294F60A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00" w:firstLineChars="200"/>
        <w:textAlignment w:val="auto"/>
        <w:rPr>
          <w:rFonts w:hint="eastAsia" w:ascii="方正仿宋_GBK" w:hAnsi="方正仿宋_GBK" w:eastAsia="方正仿宋_GBK" w:cs="方正仿宋_GBK"/>
          <w:kern w:val="2"/>
          <w:sz w:val="30"/>
          <w:szCs w:val="30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30"/>
          <w:szCs w:val="30"/>
          <w:lang w:val="en-US" w:eastAsia="zh-CN" w:bidi="ar-SA"/>
        </w:rPr>
        <w:t>9. 维保期内，及时调整并确保药品政策合规性审查。</w:t>
      </w:r>
    </w:p>
    <w:p w14:paraId="1AE350C6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00" w:firstLineChars="200"/>
        <w:textAlignment w:val="auto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10. 数据维护和更新：</w:t>
      </w:r>
    </w:p>
    <w:p w14:paraId="75DA52DF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803"/>
        <w:textAlignment w:val="auto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（1）PASS合理用药监测系统2次/年数据库更新；</w:t>
      </w:r>
    </w:p>
    <w:p w14:paraId="04078FCC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803"/>
        <w:textAlignment w:val="auto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（2）PASS临床药学管理系统2次/年数据库更新；</w:t>
      </w:r>
    </w:p>
    <w:p w14:paraId="7616CFE5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803"/>
        <w:textAlignment w:val="auto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（3）MCDEDX 合理用药信息支持系统10次/年数据库更新。</w:t>
      </w:r>
    </w:p>
    <w:p w14:paraId="6C8B6469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803"/>
        <w:textAlignment w:val="auto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11. 程序维护和更新：</w:t>
      </w:r>
    </w:p>
    <w:p w14:paraId="123A0D79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803"/>
        <w:textAlignment w:val="auto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（1）PASS合理用药监测系统2次/年程序更新；</w:t>
      </w:r>
    </w:p>
    <w:p w14:paraId="35960021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803"/>
        <w:textAlignment w:val="auto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（2）PASS 临床药学管理系统2次/年程序更新；</w:t>
      </w:r>
    </w:p>
    <w:p w14:paraId="140F4F5B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803"/>
        <w:textAlignment w:val="auto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（3）MCDEDX合理用药信息支持系统10次/年程序更新。</w:t>
      </w:r>
    </w:p>
    <w:p w14:paraId="236CDBC7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803"/>
        <w:textAlignment w:val="auto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12. 维保期限内，根据医院需要，免费提供相应的数据库和程序更新升级技术支持服务</w:t>
      </w:r>
      <w:r>
        <w:rPr>
          <w:rFonts w:hint="eastAsia" w:ascii="方正仿宋_GBK" w:hAnsi="方正仿宋_GBK" w:cs="方正仿宋_GBK"/>
          <w:sz w:val="30"/>
          <w:szCs w:val="30"/>
          <w:lang w:val="en-US" w:eastAsia="zh-CN"/>
        </w:rPr>
        <w:t>，负责网络及数据安全责任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。</w:t>
      </w:r>
    </w:p>
    <w:p w14:paraId="70AF79A4"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</w:p>
    <w:sectPr>
      <w:footerReference r:id="rId5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1" w:fontKey="{25E09262-4EB3-45E5-B6A7-59973153B10E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803A9B25-3830-473A-8994-6B37122A4B07}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2A0018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DDC7AE8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DDC7AE8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zODhjYTE1NjNjYmI5YzMxYzAyMzcyZjM5ZjA2OGIifQ=="/>
  </w:docVars>
  <w:rsids>
    <w:rsidRoot w:val="7A0E212A"/>
    <w:rsid w:val="04994006"/>
    <w:rsid w:val="04E47ECE"/>
    <w:rsid w:val="06E31BE3"/>
    <w:rsid w:val="08293CAD"/>
    <w:rsid w:val="082C2A48"/>
    <w:rsid w:val="09244A86"/>
    <w:rsid w:val="0A010578"/>
    <w:rsid w:val="0C0D1227"/>
    <w:rsid w:val="0C4A769D"/>
    <w:rsid w:val="0DCC74BB"/>
    <w:rsid w:val="0E0A1E1D"/>
    <w:rsid w:val="0F427ADA"/>
    <w:rsid w:val="0F5441BB"/>
    <w:rsid w:val="115A2E69"/>
    <w:rsid w:val="118B3557"/>
    <w:rsid w:val="12B13C67"/>
    <w:rsid w:val="134A40E3"/>
    <w:rsid w:val="14CD3AA8"/>
    <w:rsid w:val="1576653D"/>
    <w:rsid w:val="171C6B6E"/>
    <w:rsid w:val="1ADA7B16"/>
    <w:rsid w:val="1D13223F"/>
    <w:rsid w:val="1EE70950"/>
    <w:rsid w:val="20050A1C"/>
    <w:rsid w:val="213D20FE"/>
    <w:rsid w:val="21AD6D40"/>
    <w:rsid w:val="22B3545D"/>
    <w:rsid w:val="23A53F22"/>
    <w:rsid w:val="277125BE"/>
    <w:rsid w:val="29A70519"/>
    <w:rsid w:val="2C0F0959"/>
    <w:rsid w:val="2D571F8B"/>
    <w:rsid w:val="2E532E83"/>
    <w:rsid w:val="2FF032EE"/>
    <w:rsid w:val="31837ABD"/>
    <w:rsid w:val="31DD5420"/>
    <w:rsid w:val="324016EF"/>
    <w:rsid w:val="32AB72CC"/>
    <w:rsid w:val="33180DE1"/>
    <w:rsid w:val="34AA5CD1"/>
    <w:rsid w:val="36246441"/>
    <w:rsid w:val="393873DF"/>
    <w:rsid w:val="39E06281"/>
    <w:rsid w:val="3AD46F39"/>
    <w:rsid w:val="3B512DAC"/>
    <w:rsid w:val="3D3F3CD3"/>
    <w:rsid w:val="40956EA6"/>
    <w:rsid w:val="45A80CC7"/>
    <w:rsid w:val="492237A8"/>
    <w:rsid w:val="49CA7A52"/>
    <w:rsid w:val="4A5E07C7"/>
    <w:rsid w:val="4B2B0B52"/>
    <w:rsid w:val="4F563745"/>
    <w:rsid w:val="4F5C27D1"/>
    <w:rsid w:val="512A5408"/>
    <w:rsid w:val="523559D0"/>
    <w:rsid w:val="53191274"/>
    <w:rsid w:val="544762D1"/>
    <w:rsid w:val="572834F8"/>
    <w:rsid w:val="57435475"/>
    <w:rsid w:val="589422EC"/>
    <w:rsid w:val="5DDE5B0D"/>
    <w:rsid w:val="61444551"/>
    <w:rsid w:val="62B75D01"/>
    <w:rsid w:val="63D75F8D"/>
    <w:rsid w:val="65A0073D"/>
    <w:rsid w:val="69911CC8"/>
    <w:rsid w:val="6FE22B37"/>
    <w:rsid w:val="705D7B19"/>
    <w:rsid w:val="72A22FB4"/>
    <w:rsid w:val="73063500"/>
    <w:rsid w:val="74703F7B"/>
    <w:rsid w:val="783C764B"/>
    <w:rsid w:val="7A0E212A"/>
    <w:rsid w:val="7AF93F9B"/>
    <w:rsid w:val="7B831833"/>
    <w:rsid w:val="7BF21A95"/>
    <w:rsid w:val="7F220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580" w:lineRule="exact"/>
      <w:ind w:firstLine="803" w:firstLineChars="200"/>
      <w:jc w:val="both"/>
    </w:pPr>
    <w:rPr>
      <w:rFonts w:ascii="Times New Roman" w:hAnsi="Times New Roman" w:eastAsia="方正仿宋_GBK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Lines="0" w:beforeAutospacing="0" w:afterLines="0" w:afterAutospacing="0" w:line="700" w:lineRule="exact"/>
      <w:ind w:firstLine="0" w:firstLineChars="0"/>
      <w:jc w:val="center"/>
      <w:outlineLvl w:val="0"/>
    </w:pPr>
    <w:rPr>
      <w:rFonts w:eastAsia="方正小标宋_GBK"/>
      <w:kern w:val="44"/>
      <w:sz w:val="40"/>
    </w:rPr>
  </w:style>
  <w:style w:type="paragraph" w:styleId="3">
    <w:name w:val="heading 2"/>
    <w:basedOn w:val="1"/>
    <w:next w:val="1"/>
    <w:autoRedefine/>
    <w:unhideWhenUsed/>
    <w:qFormat/>
    <w:uiPriority w:val="0"/>
    <w:pPr>
      <w:keepNext/>
      <w:keepLines/>
      <w:spacing w:beforeLines="0" w:beforeAutospacing="0" w:afterLines="0" w:afterAutospacing="0" w:line="580" w:lineRule="exact"/>
      <w:ind w:firstLine="800" w:firstLineChars="200"/>
      <w:outlineLvl w:val="1"/>
    </w:pPr>
    <w:rPr>
      <w:rFonts w:ascii="Times New Roman" w:hAnsi="Times New Roman" w:eastAsia="黑体"/>
    </w:rPr>
  </w:style>
  <w:style w:type="paragraph" w:styleId="4">
    <w:name w:val="heading 3"/>
    <w:basedOn w:val="1"/>
    <w:next w:val="1"/>
    <w:autoRedefine/>
    <w:unhideWhenUsed/>
    <w:qFormat/>
    <w:uiPriority w:val="0"/>
    <w:pPr>
      <w:keepNext/>
      <w:keepLines/>
      <w:spacing w:beforeLines="0" w:beforeAutospacing="0" w:afterLines="0" w:afterAutospacing="0" w:line="580" w:lineRule="exact"/>
      <w:ind w:firstLine="800" w:firstLineChars="200"/>
      <w:outlineLvl w:val="2"/>
    </w:pPr>
    <w:rPr>
      <w:rFonts w:eastAsia="楷体_GB2312"/>
    </w:rPr>
  </w:style>
  <w:style w:type="paragraph" w:styleId="5">
    <w:name w:val="heading 4"/>
    <w:basedOn w:val="1"/>
    <w:next w:val="1"/>
    <w:autoRedefine/>
    <w:semiHidden/>
    <w:unhideWhenUsed/>
    <w:qFormat/>
    <w:uiPriority w:val="0"/>
    <w:pPr>
      <w:keepNext/>
      <w:keepLines/>
      <w:spacing w:beforeLines="0" w:beforeAutospacing="0" w:afterLines="0" w:afterAutospacing="0" w:line="580" w:lineRule="exact"/>
      <w:ind w:firstLine="800" w:firstLineChars="200"/>
      <w:outlineLvl w:val="3"/>
    </w:pPr>
  </w:style>
  <w:style w:type="character" w:default="1" w:styleId="10">
    <w:name w:val="Default Paragraph Font"/>
    <w:autoRedefine/>
    <w:semiHidden/>
    <w:qFormat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rPr>
      <w:sz w:val="24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826</Words>
  <Characters>890</Characters>
  <Lines>0</Lines>
  <Paragraphs>0</Paragraphs>
  <TotalTime>1</TotalTime>
  <ScaleCrop>false</ScaleCrop>
  <LinksUpToDate>false</LinksUpToDate>
  <CharactersWithSpaces>906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2024-06-05T07:07:00Z</dcterms:created>
  <dc:creator>陈子衿</dc:creator>
  <cp:lastModifiedBy>佳丽</cp:lastModifiedBy>
  <cp:lastPrinted>2025-07-16T01:12:55Z</cp:lastPrinted>
  <dcterms:modified xsi:type="dcterms:W3CDTF">2025-07-16T01:14:11Z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11F779FE91E14FDBAA37F4AAC0B3DAAC_11</vt:lpwstr>
  </property>
  <property fmtid="{D5CDD505-2E9C-101B-9397-08002B2CF9AE}" pid="4" name="KSOTemplateDocerSaveRecord">
    <vt:lpwstr>eyJoZGlkIjoiMDNmYjRkNTMyMjQ2OGM4ZjgzZmFkODY5MTIwNzRhNGYiLCJ1c2VySWQiOiI1ODEzODIxOTcifQ==</vt:lpwstr>
  </property>
</Properties>
</file>